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97" w:rsidRPr="000C522B" w:rsidRDefault="005A4397" w:rsidP="005A439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для замов по УВР. Тема: Деятельность Центра «Точка роста»: актуальные формы партнерства и наставничества.</w:t>
      </w:r>
      <w:r>
        <w:rPr>
          <w:rFonts w:ascii="Times New Roman" w:hAnsi="Times New Roman" w:cs="Times New Roman"/>
          <w:b/>
          <w:sz w:val="28"/>
          <w:szCs w:val="28"/>
        </w:rPr>
        <w:t xml:space="preserve"> 10.03.2022</w:t>
      </w: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Семинар проходил на базе МОУ Первомайская СОШ № 5 (школ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куратор проекта «500+»),заслушали выступления учителя данной образовательной организации.</w:t>
      </w: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A4397" w:rsidRPr="000C522B" w:rsidRDefault="005A4397" w:rsidP="005A43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«Точка Роста», как ресурс формирования у обучающихся современных технологических навыков  (первые итоги реализации проекта), </w:t>
      </w:r>
      <w:proofErr w:type="spellStart"/>
      <w:r w:rsidRPr="000C522B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 w:rsidRPr="000C522B">
        <w:rPr>
          <w:rFonts w:ascii="Times New Roman" w:hAnsi="Times New Roman" w:cs="Times New Roman"/>
          <w:sz w:val="28"/>
          <w:szCs w:val="28"/>
        </w:rPr>
        <w:t xml:space="preserve"> работы Центра.</w:t>
      </w:r>
    </w:p>
    <w:p w:rsidR="005A4397" w:rsidRPr="000C522B" w:rsidRDefault="005A4397" w:rsidP="005A43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Реализация программы наставничества «Успех для всех – успех для каждого»</w:t>
      </w:r>
    </w:p>
    <w:p w:rsidR="005A4397" w:rsidRPr="000C522B" w:rsidRDefault="005A4397" w:rsidP="005A43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Мастер- классы педагогов Центра:</w:t>
      </w: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«Простейшие механизмы»;</w:t>
      </w: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- «Маячок» на сайте </w:t>
      </w:r>
      <w:proofErr w:type="spellStart"/>
      <w:r w:rsidRPr="000C522B">
        <w:rPr>
          <w:rFonts w:ascii="Times New Roman" w:hAnsi="Times New Roman" w:cs="Times New Roman"/>
          <w:sz w:val="28"/>
          <w:szCs w:val="28"/>
          <w:lang w:val="en-US"/>
        </w:rPr>
        <w:t>Aroluino</w:t>
      </w:r>
      <w:proofErr w:type="spellEnd"/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- «Безопасное поведение».</w:t>
      </w:r>
    </w:p>
    <w:p w:rsidR="005A4397" w:rsidRPr="000C522B" w:rsidRDefault="005A4397" w:rsidP="005A43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939" w:rsidRDefault="001B6939"/>
    <w:sectPr w:rsidR="001B6939" w:rsidSect="001B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77CBE"/>
    <w:multiLevelType w:val="hybridMultilevel"/>
    <w:tmpl w:val="CC9C00FE"/>
    <w:lvl w:ilvl="0" w:tplc="D4F0B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397"/>
    <w:rsid w:val="001B6939"/>
    <w:rsid w:val="004377C1"/>
    <w:rsid w:val="005A4397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2022-05-29T21:44:00Z</dcterms:created>
  <dcterms:modified xsi:type="dcterms:W3CDTF">2022-05-29T21:44:00Z</dcterms:modified>
</cp:coreProperties>
</file>